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34" w:rsidRDefault="00242434" w:rsidP="001D0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61908"/>
          <w:sz w:val="20"/>
          <w:szCs w:val="20"/>
          <w:lang w:eastAsia="ru-RU"/>
        </w:rPr>
      </w:pPr>
    </w:p>
    <w:p w:rsidR="00242434" w:rsidRPr="001A37F0" w:rsidRDefault="00242434" w:rsidP="00242434">
      <w:pPr>
        <w:keepNext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A37F0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1038225" cy="897890"/>
            <wp:effectExtent l="0" t="0" r="9525" b="0"/>
            <wp:docPr id="4" name="Рисунок 4" descr="C:\Users\Светлана\Picture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Pictures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420" cy="93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177F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r>
      <w:r w:rsidR="00B5177F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pict>
          <v:rect id="Прямоугольник 3" o:spid="_x0000_s1029" alt="герб дагестана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v:textbox>
              <w:txbxContent>
                <w:p w:rsidR="00242434" w:rsidRDefault="00242434" w:rsidP="00242434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</w:p>
    <w:p w:rsidR="00242434" w:rsidRPr="001A37F0" w:rsidRDefault="00242434" w:rsidP="00242434">
      <w:pPr>
        <w:keepNext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42434" w:rsidRPr="001A37F0" w:rsidRDefault="00242434" w:rsidP="00242434">
      <w:pPr>
        <w:keepNext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A37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РЕСПУБЛИКА ДАГЕСТАН</w:t>
      </w:r>
    </w:p>
    <w:p w:rsidR="00242434" w:rsidRPr="001A37F0" w:rsidRDefault="00242434" w:rsidP="0024243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A37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МУНИЦИПАЛЬНОЕ  КАЗЁННОЕ УЧРЕЖДЕНИЕ </w:t>
      </w:r>
    </w:p>
    <w:p w:rsidR="00242434" w:rsidRPr="001A37F0" w:rsidRDefault="00242434" w:rsidP="0024243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A37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УПРАВЛЕНИЕ ОБРАЗОВАНИЯ</w:t>
      </w:r>
    </w:p>
    <w:p w:rsidR="00242434" w:rsidRPr="001A37F0" w:rsidRDefault="00242434" w:rsidP="0024243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A37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 «НОВОЛАКСКИЙ РАЙОН»  </w:t>
      </w:r>
    </w:p>
    <w:p w:rsidR="00242434" w:rsidRPr="001A37F0" w:rsidRDefault="00242434" w:rsidP="00242434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242434" w:rsidRPr="001A37F0" w:rsidRDefault="00242434" w:rsidP="00242434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37F0">
        <w:rPr>
          <w:rFonts w:ascii="Times New Roman" w:eastAsia="Times New Roman" w:hAnsi="Times New Roman" w:cs="Times New Roman"/>
          <w:sz w:val="16"/>
          <w:szCs w:val="20"/>
          <w:lang w:eastAsia="ru-RU"/>
        </w:rPr>
        <w:t>368040  тел  8 (242) 21-4-81  21-4-83   факс 8 (242) 21-4-81</w:t>
      </w:r>
      <w:r w:rsidRPr="001A37F0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</w:t>
      </w:r>
      <w:r w:rsidRPr="001A37F0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с. Новолакское </w:t>
      </w:r>
      <w:r w:rsidRPr="001A37F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                                            </w:t>
      </w:r>
    </w:p>
    <w:p w:rsidR="00242434" w:rsidRPr="001A37F0" w:rsidRDefault="00B5177F" w:rsidP="00242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line id="Прямая соединительная линия 2" o:spid="_x0000_s102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6.1pt" to="62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8zYAIAAJEEAAAOAAAAZHJzL2Uyb0RvYy54bWysVM1u1DAQviPxDpbv2yRLut1GzVZos8ul&#10;QKWWB/DGzsbCsS3b3ewKIUHPSH0EXoEDSJUKPEP2jRh7f6DlAELk4Iw94y8z33yTk9NlI9CCGcuV&#10;zHFyEGPEZKkol/Mcv7qc9oYYWUckJUJJluMVs/h09PjRSasz1le1EpQZBCDSZq3Oce2czqLIljVr&#10;iD1QmklwVso0xMHWzCNqSAvojYj6cTyIWmWoNqpk1sJpsXHiUcCvKla6l1VlmUMix5CbC6sJ68yv&#10;0eiEZHNDdM3LbRrkH7JoCJfw0T1UQRxBV4b/BtXw0iirKndQqiZSVcVLFmqAapL4QTUXNdEs1ALk&#10;WL2nyf4/2PLF4twgTnPcx0iSBlrUfVy/W990X7tP6xu0ft997750n7vb7lt3u74G+279AWzv7O62&#10;xzeo75lstc0AcCzPjeeiXMoLfabK1xZJNa6JnLNQ0eVKw2cSfyO6d8VvrIZ8Zu1zRSGGXDkVaF1W&#10;pvGQQBhahu6t9t1jS4dKODwaDgdHMTS53Pkiku0uamPdM6Ya5I0cCy49sSQjizPrfCIk24X4Y6mm&#10;XIggDiFRC+wcpgDtXVYJTr03bMx8NhYGLYjXV3hCWQ/CjLqSNKDVjNCJpMgFDiTMBPbwtsFIMJgg&#10;MEKcI1z8OQ6yFtLnARxAHVtrI7w3x/HxZDgZpr20P5j00rgoek+n47Q3mCZHh8WTYjwukre+pCTN&#10;ak4pk76q3RAk6d+JbDuOG/nux2DPX3QfPRANye7eIekgAt/3jYJmiq7Oje+J1wPoPgRvZ9QP1q/7&#10;EPXzTzL6AQAA//8DAFBLAwQUAAYACAAAACEAYaJ6UdkAAAAHAQAADwAAAGRycy9kb3ducmV2Lnht&#10;bEyPwU7DMBBE70j8g7VI3KhdCwEKcSrUCm4cKCDUmxsvSUS8jmynDf36btUDHHdmNfOmXEy+FzuM&#10;qQtkYD5TIJDq4DpqDHy8P988gEjZkrN9IDTwiwkW1eVFaQsX9vSGu3VuBIdQKqyBNuehkDLVLXqb&#10;ZmFAYu87RG8zn7GRLto9h/teaqXupLcdcUNrB1y2WP+sR88lHakvNX+J4+b+sKlfP1cu64Mx11fT&#10;0yOIjFP+e4YTPqNDxUzbMJJLojfAQzKrWoM4ufpWs7I9K7Iq5X/+6ggAAP//AwBQSwECLQAUAAYA&#10;CAAAACEAtoM4kv4AAADhAQAAEwAAAAAAAAAAAAAAAAAAAAAAW0NvbnRlbnRfVHlwZXNdLnhtbFBL&#10;AQItABQABgAIAAAAIQA4/SH/1gAAAJQBAAALAAAAAAAAAAAAAAAAAC8BAABfcmVscy8ucmVsc1BL&#10;AQItABQABgAIAAAAIQBDiH8zYAIAAJEEAAAOAAAAAAAAAAAAAAAAAC4CAABkcnMvZTJvRG9jLnht&#10;bFBLAQItABQABgAIAAAAIQBhonpR2QAAAAcBAAAPAAAAAAAAAAAAAAAAALoEAABkcnMvZG93bnJl&#10;di54bWxQSwUGAAAAAAQABADzAAAAwAUAAAAA&#10;" o:allowincell="f" strokeweight="2pt">
            <v:stroke startarrowwidth="narrow" startarrowlength="short" endarrowwidth="narrow" endarrowlength="short"/>
            <w10:wrap anchorx="page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line id="Прямая соединительная линия 1" o:spid="_x0000_s1028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13.3pt" to="6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2P/YQIAAJAEAAAOAAAAZHJzL2Uyb0RvYy54bWysVM2O0zAQviPxDpbv3SQlu92NNl2hpuWy&#10;wEq7PIBrO42FY0e227RCSMAZaR+BV+AA0koLPEP6RozdHygcQIge3LFn/Hnmm29yfrGsJVpwY4VW&#10;OU6OYoy4opoJNcvxi5tJ7xQj64hiRGrFc7ziFl8MHz44b5uM93WlJeMGAYiyWdvkuHKuyaLI0orX&#10;xB7phitwltrUxMHWzCJmSAvotYz6cXwStdqwxmjKrYXTYuPEw4Bflpy652VpuUMyx5CbC6sJ69Sv&#10;0fCcZDNDmkrQbRrkH7KoiVDw6B6qII6guRG/QdWCGm116Y6oriNdloLyUANUk8S/VHNdkYaHWoAc&#10;2+xpsv8Plj5bXBkkGPQOI0VqaFH3Yf1mfdt96T6ub9H6bfet+9x96u66r93d+h3Y9+v3YHtnd789&#10;vkWJZ7JtbAaAI3VlPBd0qa6bS01fWqT0qCJqxkNFN6sGngk3ooMrfmMbyGfaPtUMYsjc6UDrsjS1&#10;hwTC0DJ0b7XvHl86ROFwMBj00xiaTHe+iGS7i42x7gnXNfJGjqVQnliSkcWldZA6hO5C/LHSEyFl&#10;EIdUqM3x2XH/OFywWgrmnT7Mmtl0JA1aEC+v8PM8ANhBmNFzxQJYxQkbK4ZcoEDBSGCPbmuMJIcB&#10;AiPEOSLkn+PgHal8HkABlLG1Nrp7dRafjU/Hp2kv7Z+Me2lcFL3Hk1HaO5kkg+PiUTEaFclrX1KS&#10;ZpVgjCtf1W4GkvTvNLadxo1691Owpy86RA/UQLK7/5B00IBv+0ZAU81WV8az6OUAsg/B2xH1c/Xz&#10;PkT9+JAMvwMAAP//AwBQSwMEFAAGAAgAAAAhABG+rhzcAAAABwEAAA8AAABkcnMvZG93bnJldi54&#10;bWxMj81OwzAQhO9IfQdrK3GjTiMUUIhTlZ8KbojSHnrbxksSNV5Hsdu4PD2uOMBxZlYz3xaLYDpx&#10;osG1lhXMZwkI4srqlmsFm8/VzT0I55E1dpZJwZkcLMrJVYG5tiN/0GntaxFL2OWooPG+z6V0VUMG&#10;3cz2xDH7soNBH+VQSz3gGMtNJ9MkyaTBluNCgz09NVQd1kejYPnq78671UvP+P69e9ZjeHvcBqWu&#10;p2H5AMJT8H/HcMGP6FBGpr09snaiUxAf8QrSLANxSdP0Njr7X0eWhfzPX/4AAAD//wMAUEsBAi0A&#10;FAAGAAgAAAAhALaDOJL+AAAA4QEAABMAAAAAAAAAAAAAAAAAAAAAAFtDb250ZW50X1R5cGVzXS54&#10;bWxQSwECLQAUAAYACAAAACEAOP0h/9YAAACUAQAACwAAAAAAAAAAAAAAAAAvAQAAX3JlbHMvLnJl&#10;bHNQSwECLQAUAAYACAAAACEAStdj/2ECAACQBAAADgAAAAAAAAAAAAAAAAAuAgAAZHJzL2Uyb0Rv&#10;Yy54bWxQSwECLQAUAAYACAAAACEAEb6uHNwAAAAHAQAADwAAAAAAAAAAAAAAAAC7BAAAZHJzL2Rv&#10;d25yZXYueG1sUEsFBgAAAAAEAAQA8wAAAMQFAAAAAA==&#10;" o:allowincell="f">
            <v:stroke startarrowwidth="narrow" startarrowlength="short" endarrowwidth="narrow" endarrowlength="short"/>
            <w10:wrap anchorx="page"/>
          </v:line>
        </w:pict>
      </w:r>
      <w:r w:rsidR="00242434" w:rsidRPr="001A37F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.</w:t>
      </w:r>
    </w:p>
    <w:p w:rsidR="00242434" w:rsidRPr="00A3210A" w:rsidRDefault="00242434" w:rsidP="00242434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42434" w:rsidRPr="00A3210A" w:rsidRDefault="00AD27AC" w:rsidP="00242434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3210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ПРИКАЗ </w:t>
      </w:r>
    </w:p>
    <w:p w:rsidR="00242434" w:rsidRPr="00A3210A" w:rsidRDefault="00242434" w:rsidP="00242434">
      <w:pPr>
        <w:tabs>
          <w:tab w:val="left" w:pos="26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42434" w:rsidRPr="00A3210A" w:rsidRDefault="00242434" w:rsidP="00242434">
      <w:pPr>
        <w:tabs>
          <w:tab w:val="left" w:pos="26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42434" w:rsidRPr="00A3210A" w:rsidRDefault="00242434" w:rsidP="00242434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A3210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от «</w:t>
      </w:r>
      <w:r w:rsidR="00761FDD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2</w:t>
      </w:r>
      <w:r w:rsidR="00007D67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8</w:t>
      </w:r>
      <w:r w:rsidRPr="00A3210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»</w:t>
      </w:r>
      <w:r w:rsidR="00196BEC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</w:t>
      </w:r>
      <w:r w:rsidR="00007D67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января</w:t>
      </w:r>
      <w:r w:rsidR="00FA5B7C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 xml:space="preserve"> </w:t>
      </w:r>
      <w:r w:rsidRPr="00A3210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</w:t>
      </w:r>
      <w:r w:rsidRPr="00A3210A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20</w:t>
      </w:r>
      <w:r w:rsidR="00007D67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20</w:t>
      </w:r>
      <w:r w:rsidRPr="00A3210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                                                        </w:t>
      </w:r>
      <w:r w:rsidR="00007D67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                            №19</w:t>
      </w:r>
      <w:r w:rsidR="00554AA2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4/1</w:t>
      </w:r>
      <w:r w:rsidR="00196BEC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- </w:t>
      </w:r>
      <w:r w:rsidRPr="007B0F2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ОД</w:t>
      </w:r>
    </w:p>
    <w:p w:rsidR="00242434" w:rsidRPr="00A3210A" w:rsidRDefault="00242434" w:rsidP="00242434">
      <w:pPr>
        <w:tabs>
          <w:tab w:val="left" w:pos="26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42434" w:rsidRPr="00327403" w:rsidRDefault="00242434" w:rsidP="001D0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61908"/>
          <w:sz w:val="20"/>
          <w:szCs w:val="20"/>
          <w:lang w:eastAsia="ru-RU"/>
        </w:rPr>
      </w:pPr>
    </w:p>
    <w:p w:rsidR="00007D67" w:rsidRPr="00554AA2" w:rsidRDefault="00242434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</w:pPr>
      <w:r w:rsidRPr="00554AA2">
        <w:rPr>
          <w:rFonts w:ascii="Arial" w:eastAsia="Times New Roman" w:hAnsi="Arial" w:cs="Arial"/>
          <w:b/>
          <w:bCs/>
          <w:iCs/>
          <w:color w:val="161908"/>
          <w:sz w:val="20"/>
          <w:lang w:eastAsia="ru-RU"/>
        </w:rPr>
        <w:t xml:space="preserve"> </w:t>
      </w:r>
      <w:r w:rsidR="00007D67" w:rsidRPr="00554AA2"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  <w:t>Об организации и проведении</w:t>
      </w:r>
    </w:p>
    <w:p w:rsidR="00007D67" w:rsidRPr="00554AA2" w:rsidRDefault="00007D67" w:rsidP="00554AA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</w:pPr>
      <w:r w:rsidRPr="00554AA2"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  <w:t xml:space="preserve">Всероссийских проверочных работ </w:t>
      </w:r>
    </w:p>
    <w:p w:rsidR="00007D67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</w:p>
    <w:p w:rsidR="00007D67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В соответствии с Приказом Министерства образования и науки РФ №1025 от 20.10.2017г.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«О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проведении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мониторинга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качества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образования»,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Письмом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Рособрнадзора</w:t>
      </w:r>
      <w:proofErr w:type="spellEnd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от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17.01.2018г.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№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05-11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«Всероссийские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проверочные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работы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-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2018»,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Приказом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Министерства общего 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и профессионального образования </w:t>
      </w: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Свердловской области от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16.01.2018г. № 1-И «О внесении изменений в г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рафик проведения </w:t>
      </w:r>
      <w:proofErr w:type="gramStart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мероприятий</w:t>
      </w:r>
      <w:proofErr w:type="gramEnd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по </w:t>
      </w: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оценке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качества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подготовки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обучающихся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реализации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образовательных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программ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на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территории </w:t>
      </w: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Свердловской области в 2017/2018 учебном году, утвержденный приказом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Министерства общего 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и </w:t>
      </w: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профессионального образования Свердловской области от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24.10.2017г. № 338-И»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ПРИКАЗЫВАЮ: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1</w:t>
      </w:r>
      <w:proofErr w:type="gramStart"/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П</w:t>
      </w:r>
      <w:proofErr w:type="gramEnd"/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ровести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на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территории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Белоярского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городского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округа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Всероссийские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proofErr w:type="gramStart"/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проверочные работы (далее - ВПР) в общеобразовательных организациях (далее по</w:t>
      </w:r>
      <w:proofErr w:type="gramEnd"/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тексту - ОО) по учебным предметам, изучаемым на уровнях начального общего,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основного общего, среднего общего образования в 2018 году </w:t>
      </w:r>
      <w:proofErr w:type="gramStart"/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в</w:t>
      </w:r>
      <w:proofErr w:type="gramEnd"/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установленные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сроки согласно приложению.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2</w:t>
      </w:r>
      <w:proofErr w:type="gramStart"/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Н</w:t>
      </w:r>
      <w:proofErr w:type="gramEnd"/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азначить муниципальным координатором по организации и проведению ВПР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Фирсанову О.В., методиста МБУ «Центр развития образования» Белоярского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городского округа.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3 Директору МБУ «Центр развития образования» Белоярского городского округа: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3.1. Обеспечить информирование ОО по вопросам организации и проведения ВПР;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3.2. Обеспечить координацию деятельности ОО по проведению ВПР;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3.3. Обеспечить размещение информационных материалов на сайте МБУ «Центр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развития образования» Белоярского городского округа;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3.4. Обеспечить осуществление мониторинга загрузки ОО электронных форм сбора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результатов и предоставление сводных статистических отчетов по проведению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работы ОО в Управление образования Администрации Белоярского городского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округа.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4 Руководителям ОО в рамках подготовки и проведения ВПР: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4.1. Организовать информирование обучающихся, родителей о проведении ВПР;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4.2. Назначить </w:t>
      </w:r>
      <w:proofErr w:type="gramStart"/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ответственных</w:t>
      </w:r>
      <w:proofErr w:type="gramEnd"/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за проведение ВПР в образовательной организации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приказом руководителя ОО.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4.3. Обеспечить участие обучающихся 4, 5, 6 и 11 классов в ВПР в соответствии </w:t>
      </w:r>
      <w:proofErr w:type="gramStart"/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с</w:t>
      </w:r>
      <w:proofErr w:type="gramEnd"/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решением ОО.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4.4. Обеспечить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информационную безопасность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при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proofErr w:type="gramStart"/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получении</w:t>
      </w:r>
      <w:proofErr w:type="gramEnd"/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,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proofErr w:type="gramStart"/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lastRenderedPageBreak/>
        <w:t>хранении</w:t>
      </w:r>
      <w:proofErr w:type="gramEnd"/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и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proofErr w:type="gramStart"/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передаче ОО архивов материалов для проведения ВПР (в личном кабинете ОО</w:t>
      </w:r>
      <w:proofErr w:type="gramEnd"/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системы ВПР).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4.5. Организовать присутствие общественных наблюдателей в целях повышения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объективности проведения ВПР.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4.6. Обеспечить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соблюдение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порядка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проведения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ВПР,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размещенном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информационном </w:t>
      </w:r>
      <w:proofErr w:type="gramStart"/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портале</w:t>
      </w:r>
      <w:proofErr w:type="gramEnd"/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ВПР (https://vpr.statgrad.org/).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4.7. Организовать проведение инструктажа для всех категорий лиц, привлекаемых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к проведению ВПР.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4.8. Организовать проверку работ участников ВПР.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4.9. Организовать своевременное информирование участников ВПР о результатах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ВПР.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5 </w:t>
      </w:r>
      <w:proofErr w:type="gramStart"/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исполнением приказа возложить на директора МБУ «Центр развития</w:t>
      </w:r>
    </w:p>
    <w:p w:rsidR="00007D67" w:rsidRPr="00B7280C" w:rsidRDefault="00007D67" w:rsidP="00007D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образования» Белоярского городского округа </w:t>
      </w:r>
      <w:proofErr w:type="spellStart"/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Хорькову</w:t>
      </w:r>
      <w:proofErr w:type="spellEnd"/>
      <w:r w:rsidRPr="00B7280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О.И.</w:t>
      </w:r>
    </w:p>
    <w:p w:rsidR="00007D67" w:rsidRDefault="00007D67" w:rsidP="00007D67"/>
    <w:p w:rsidR="00AD27AC" w:rsidRPr="00AD27AC" w:rsidRDefault="00AD27AC" w:rsidP="00007D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7AC">
        <w:rPr>
          <w:rFonts w:ascii="Times New Roman" w:hAnsi="Times New Roman" w:cs="Times New Roman"/>
          <w:sz w:val="24"/>
          <w:szCs w:val="24"/>
        </w:rPr>
        <w:t>Начальник МКУ</w:t>
      </w:r>
    </w:p>
    <w:p w:rsidR="00AD27AC" w:rsidRPr="00AD27AC" w:rsidRDefault="00AD27AC" w:rsidP="00AD27AC">
      <w:pPr>
        <w:pStyle w:val="a8"/>
        <w:tabs>
          <w:tab w:val="left" w:pos="9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AD27AC">
        <w:rPr>
          <w:rFonts w:ascii="Times New Roman" w:hAnsi="Times New Roman" w:cs="Times New Roman"/>
          <w:sz w:val="24"/>
          <w:szCs w:val="24"/>
        </w:rPr>
        <w:t xml:space="preserve">"Управление образования"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D27AC">
        <w:rPr>
          <w:rFonts w:ascii="Times New Roman" w:hAnsi="Times New Roman" w:cs="Times New Roman"/>
          <w:sz w:val="24"/>
          <w:szCs w:val="24"/>
        </w:rPr>
        <w:t xml:space="preserve">                      Кудаева С.Р.</w:t>
      </w:r>
    </w:p>
    <w:p w:rsidR="00105EDC" w:rsidRPr="00AD27AC" w:rsidRDefault="00105EDC">
      <w:pPr>
        <w:rPr>
          <w:rFonts w:ascii="Times New Roman" w:hAnsi="Times New Roman" w:cs="Times New Roman"/>
          <w:sz w:val="24"/>
          <w:szCs w:val="24"/>
        </w:rPr>
      </w:pPr>
    </w:p>
    <w:sectPr w:rsidR="00105EDC" w:rsidRPr="00AD27AC" w:rsidSect="00AD27A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282"/>
    <w:multiLevelType w:val="multilevel"/>
    <w:tmpl w:val="8C6CB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A07D2"/>
    <w:multiLevelType w:val="hybridMultilevel"/>
    <w:tmpl w:val="64D0F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3794C"/>
    <w:multiLevelType w:val="hybridMultilevel"/>
    <w:tmpl w:val="57DAD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A0E29"/>
    <w:multiLevelType w:val="multilevel"/>
    <w:tmpl w:val="0108C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B70E60"/>
    <w:multiLevelType w:val="hybridMultilevel"/>
    <w:tmpl w:val="576C3CE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5">
    <w:nsid w:val="47CF01D2"/>
    <w:multiLevelType w:val="multilevel"/>
    <w:tmpl w:val="0108C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DF2B11"/>
    <w:multiLevelType w:val="multilevel"/>
    <w:tmpl w:val="D66A1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7">
    <w:nsid w:val="50E36AB0"/>
    <w:multiLevelType w:val="hybridMultilevel"/>
    <w:tmpl w:val="3A202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84DC6"/>
    <w:multiLevelType w:val="multilevel"/>
    <w:tmpl w:val="D69EE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CE44AA"/>
    <w:multiLevelType w:val="multilevel"/>
    <w:tmpl w:val="F5B4B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EC21E2"/>
    <w:multiLevelType w:val="hybridMultilevel"/>
    <w:tmpl w:val="1706A8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212E1E"/>
    <w:multiLevelType w:val="multilevel"/>
    <w:tmpl w:val="03B6C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25692D"/>
    <w:multiLevelType w:val="multilevel"/>
    <w:tmpl w:val="4CB07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8"/>
  </w:num>
  <w:num w:numId="5">
    <w:abstractNumId w:val="12"/>
  </w:num>
  <w:num w:numId="6">
    <w:abstractNumId w:val="9"/>
  </w:num>
  <w:num w:numId="7">
    <w:abstractNumId w:val="4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0F3A"/>
    <w:rsid w:val="00007D67"/>
    <w:rsid w:val="00105EDC"/>
    <w:rsid w:val="00144F06"/>
    <w:rsid w:val="00163318"/>
    <w:rsid w:val="00196BEC"/>
    <w:rsid w:val="001D0F3A"/>
    <w:rsid w:val="00242434"/>
    <w:rsid w:val="00327403"/>
    <w:rsid w:val="0036695E"/>
    <w:rsid w:val="004A3B4D"/>
    <w:rsid w:val="00554AA2"/>
    <w:rsid w:val="007432A0"/>
    <w:rsid w:val="00761FDD"/>
    <w:rsid w:val="00915A8C"/>
    <w:rsid w:val="00AD27AC"/>
    <w:rsid w:val="00B5177F"/>
    <w:rsid w:val="00BC2610"/>
    <w:rsid w:val="00DA734E"/>
    <w:rsid w:val="00F257E4"/>
    <w:rsid w:val="00F95CA4"/>
    <w:rsid w:val="00FA5B7C"/>
    <w:rsid w:val="00FA62FD"/>
    <w:rsid w:val="00FB5827"/>
    <w:rsid w:val="00FF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0F3A"/>
    <w:rPr>
      <w:b/>
      <w:bCs/>
    </w:rPr>
  </w:style>
  <w:style w:type="character" w:styleId="a5">
    <w:name w:val="Emphasis"/>
    <w:basedOn w:val="a0"/>
    <w:uiPriority w:val="20"/>
    <w:qFormat/>
    <w:rsid w:val="001D0F3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4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43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7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user</cp:lastModifiedBy>
  <cp:revision>9</cp:revision>
  <cp:lastPrinted>2019-12-18T15:40:00Z</cp:lastPrinted>
  <dcterms:created xsi:type="dcterms:W3CDTF">2019-10-27T08:11:00Z</dcterms:created>
  <dcterms:modified xsi:type="dcterms:W3CDTF">2020-10-26T14:42:00Z</dcterms:modified>
</cp:coreProperties>
</file>